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B4A99" w14:textId="35B596FD" w:rsidR="007751CE" w:rsidRPr="00907068" w:rsidRDefault="00907068">
      <w:pPr>
        <w:rPr>
          <w:sz w:val="24"/>
        </w:rPr>
      </w:pPr>
      <w:r w:rsidRPr="009278A0">
        <w:rPr>
          <w:sz w:val="20"/>
        </w:rPr>
        <w:t>Name: ___________________</w:t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Pr="009278A0">
        <w:rPr>
          <w:sz w:val="20"/>
        </w:rPr>
        <w:t xml:space="preserve">  </w:t>
      </w:r>
      <w:r w:rsidR="009278A0" w:rsidRPr="009278A0">
        <w:rPr>
          <w:sz w:val="20"/>
        </w:rPr>
        <w:t xml:space="preserve">             </w:t>
      </w:r>
      <w:r w:rsidR="00E315A2">
        <w:rPr>
          <w:sz w:val="20"/>
        </w:rPr>
        <w:tab/>
      </w:r>
      <w:r w:rsidR="00E315A2">
        <w:rPr>
          <w:sz w:val="20"/>
        </w:rPr>
        <w:tab/>
      </w:r>
      <w:r w:rsidRPr="009278A0">
        <w:rPr>
          <w:sz w:val="20"/>
        </w:rPr>
        <w:t>World History I</w:t>
      </w:r>
      <w:r w:rsidR="00E315A2">
        <w:rPr>
          <w:sz w:val="20"/>
        </w:rPr>
        <w:t xml:space="preserve"> (REGULAR</w:t>
      </w:r>
      <w:r w:rsidR="00261888">
        <w:rPr>
          <w:sz w:val="20"/>
        </w:rPr>
        <w:t>)</w:t>
      </w:r>
      <w:r w:rsidR="00BD38D5">
        <w:rPr>
          <w:b/>
          <w:sz w:val="24"/>
        </w:rPr>
        <w:tab/>
      </w:r>
    </w:p>
    <w:p w14:paraId="2E89854D" w14:textId="78F33BCE" w:rsidR="007751CE" w:rsidRPr="00EE0A82" w:rsidRDefault="00907068" w:rsidP="00EE0A82">
      <w:pPr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1</w:t>
      </w:r>
      <w:r w:rsidRPr="00907068">
        <w:rPr>
          <w:b/>
          <w:sz w:val="32"/>
          <w:vertAlign w:val="superscript"/>
        </w:rPr>
        <w:t>st</w:t>
      </w:r>
      <w:r>
        <w:rPr>
          <w:b/>
          <w:sz w:val="32"/>
        </w:rPr>
        <w:t xml:space="preserve"> Quarter </w:t>
      </w:r>
      <w:r w:rsidR="00B06F69">
        <w:rPr>
          <w:b/>
          <w:sz w:val="32"/>
        </w:rPr>
        <w:t>Current Events Project</w:t>
      </w:r>
    </w:p>
    <w:p w14:paraId="2533E8B4" w14:textId="3CAC73B1" w:rsidR="00B06F69" w:rsidRPr="00B06F69" w:rsidRDefault="00B06F69" w:rsidP="00B06F69">
      <w:pPr>
        <w:rPr>
          <w:i/>
          <w:sz w:val="24"/>
        </w:rPr>
      </w:pPr>
      <w:r>
        <w:rPr>
          <w:i/>
          <w:sz w:val="24"/>
        </w:rPr>
        <w:t xml:space="preserve">Let’s mix learning about current events with learning about history.  Here’s how we’re going to do it—READ ALL PARTS CAREFULLY. </w:t>
      </w:r>
    </w:p>
    <w:p w14:paraId="6CCBA3F3" w14:textId="17E072C8" w:rsidR="008366D2" w:rsidRPr="00BD3EC6" w:rsidRDefault="00B06F69" w:rsidP="007751C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STEP 1: </w:t>
      </w:r>
      <w:r w:rsidR="008366D2" w:rsidRPr="009278A0">
        <w:rPr>
          <w:b/>
          <w:sz w:val="24"/>
        </w:rPr>
        <w:t>Choose</w:t>
      </w:r>
      <w:r w:rsidR="00EE287E" w:rsidRPr="009278A0">
        <w:rPr>
          <w:b/>
          <w:sz w:val="24"/>
        </w:rPr>
        <w:t xml:space="preserve"> a current event</w:t>
      </w:r>
      <w:r w:rsidR="009278A0" w:rsidRPr="009278A0">
        <w:rPr>
          <w:b/>
          <w:sz w:val="24"/>
        </w:rPr>
        <w:t>,</w:t>
      </w:r>
      <w:r w:rsidR="0016363D">
        <w:rPr>
          <w:sz w:val="24"/>
        </w:rPr>
        <w:t xml:space="preserve"> and find TWO</w:t>
      </w:r>
      <w:r>
        <w:rPr>
          <w:sz w:val="24"/>
        </w:rPr>
        <w:t xml:space="preserve"> news articles from two separate sources that talk about it</w:t>
      </w:r>
      <w:r w:rsidR="00EE287E">
        <w:rPr>
          <w:sz w:val="24"/>
        </w:rPr>
        <w:t>.  It can be local, national, or international</w:t>
      </w:r>
      <w:r>
        <w:rPr>
          <w:sz w:val="24"/>
        </w:rPr>
        <w:t xml:space="preserve"> event</w:t>
      </w:r>
      <w:r w:rsidR="00EE287E">
        <w:rPr>
          <w:sz w:val="24"/>
        </w:rPr>
        <w:t xml:space="preserve">.  </w:t>
      </w:r>
    </w:p>
    <w:p w14:paraId="5B5D9E55" w14:textId="77777777" w:rsidR="007751CE" w:rsidRPr="00BD3EC6" w:rsidRDefault="007751CE" w:rsidP="007751CE">
      <w:pPr>
        <w:pStyle w:val="ListParagraph"/>
        <w:rPr>
          <w:sz w:val="24"/>
        </w:rPr>
      </w:pPr>
    </w:p>
    <w:p w14:paraId="20E08840" w14:textId="77777777" w:rsidR="009278A0" w:rsidRDefault="009278A0" w:rsidP="008366D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STEP 2: </w:t>
      </w:r>
      <w:r w:rsidR="004C3413" w:rsidRPr="009278A0">
        <w:rPr>
          <w:b/>
          <w:sz w:val="24"/>
        </w:rPr>
        <w:t>Write a</w:t>
      </w:r>
      <w:r w:rsidR="004C3413">
        <w:rPr>
          <w:sz w:val="24"/>
        </w:rPr>
        <w:t xml:space="preserve"> </w:t>
      </w:r>
      <w:r w:rsidR="004C3413" w:rsidRPr="009278A0">
        <w:rPr>
          <w:b/>
          <w:sz w:val="24"/>
        </w:rPr>
        <w:t>multi-</w:t>
      </w:r>
      <w:r w:rsidR="008366D2" w:rsidRPr="009278A0">
        <w:rPr>
          <w:b/>
          <w:sz w:val="24"/>
        </w:rPr>
        <w:t>paragraph</w:t>
      </w:r>
      <w:r w:rsidR="005E4922">
        <w:rPr>
          <w:sz w:val="24"/>
        </w:rPr>
        <w:t xml:space="preserve">, </w:t>
      </w:r>
      <w:r w:rsidR="005E4922" w:rsidRPr="00873623">
        <w:rPr>
          <w:b/>
          <w:sz w:val="24"/>
        </w:rPr>
        <w:t>typed</w:t>
      </w:r>
      <w:r w:rsidR="008366D2" w:rsidRPr="00BD3EC6">
        <w:rPr>
          <w:sz w:val="24"/>
        </w:rPr>
        <w:t xml:space="preserve"> </w:t>
      </w:r>
      <w:r w:rsidR="008366D2" w:rsidRPr="009278A0">
        <w:rPr>
          <w:b/>
          <w:sz w:val="24"/>
        </w:rPr>
        <w:t>essay</w:t>
      </w:r>
      <w:r w:rsidR="008366D2" w:rsidRPr="00BD3EC6">
        <w:rPr>
          <w:sz w:val="24"/>
        </w:rPr>
        <w:t xml:space="preserve"> about the current event</w:t>
      </w:r>
      <w:r w:rsidR="004C3413">
        <w:rPr>
          <w:sz w:val="24"/>
        </w:rPr>
        <w:t xml:space="preserve">.  </w:t>
      </w:r>
    </w:p>
    <w:p w14:paraId="2A83ABEB" w14:textId="3006FE37" w:rsidR="009278A0" w:rsidRPr="009278A0" w:rsidRDefault="009278A0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USE MLA FORMAT, use MLA FORMAT!!!!  So, u</w:t>
      </w:r>
      <w:r w:rsidR="004C3413">
        <w:rPr>
          <w:sz w:val="24"/>
        </w:rPr>
        <w:t>se 12 point font, double</w:t>
      </w:r>
      <w:r w:rsidR="005E4922">
        <w:rPr>
          <w:sz w:val="24"/>
        </w:rPr>
        <w:t xml:space="preserve"> paragraph spacing, 1 inch margins, and a professional font</w:t>
      </w:r>
      <w:r w:rsidR="005E4922" w:rsidRPr="005E4922">
        <w:rPr>
          <w:b/>
          <w:sz w:val="24"/>
        </w:rPr>
        <w:t>.</w:t>
      </w:r>
    </w:p>
    <w:p w14:paraId="0D9CAAA8" w14:textId="41B91D99" w:rsidR="009278A0" w:rsidRDefault="0016363D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It should be 500-600 </w:t>
      </w:r>
      <w:r w:rsidR="009278A0">
        <w:rPr>
          <w:sz w:val="24"/>
        </w:rPr>
        <w:t>words</w:t>
      </w:r>
      <w:r w:rsidR="005E4922">
        <w:rPr>
          <w:sz w:val="24"/>
        </w:rPr>
        <w:t xml:space="preserve"> and it should include: </w:t>
      </w:r>
    </w:p>
    <w:p w14:paraId="4D6A6FC0" w14:textId="4E4B9FA9" w:rsidR="005829A4" w:rsidRPr="009278A0" w:rsidRDefault="008366D2" w:rsidP="009278A0">
      <w:pPr>
        <w:pStyle w:val="ListParagraph"/>
        <w:numPr>
          <w:ilvl w:val="0"/>
          <w:numId w:val="3"/>
        </w:numPr>
        <w:rPr>
          <w:sz w:val="24"/>
        </w:rPr>
      </w:pPr>
      <w:r w:rsidRPr="009278A0">
        <w:rPr>
          <w:sz w:val="24"/>
          <w:u w:val="single"/>
        </w:rPr>
        <w:t>1</w:t>
      </w:r>
      <w:r w:rsidRPr="009278A0">
        <w:rPr>
          <w:sz w:val="24"/>
          <w:u w:val="single"/>
          <w:vertAlign w:val="superscript"/>
        </w:rPr>
        <w:t>st</w:t>
      </w:r>
      <w:r w:rsidR="004C3413" w:rsidRPr="009278A0">
        <w:rPr>
          <w:sz w:val="24"/>
          <w:u w:val="single"/>
        </w:rPr>
        <w:t xml:space="preserve"> part</w:t>
      </w:r>
      <w:r w:rsidRPr="009278A0">
        <w:rPr>
          <w:sz w:val="24"/>
        </w:rPr>
        <w:t xml:space="preserve"> – </w:t>
      </w:r>
      <w:r w:rsidRPr="009278A0">
        <w:rPr>
          <w:i/>
          <w:sz w:val="24"/>
        </w:rPr>
        <w:t>describe the current event</w:t>
      </w:r>
      <w:r w:rsidR="00303A37" w:rsidRPr="009278A0">
        <w:rPr>
          <w:i/>
          <w:sz w:val="24"/>
        </w:rPr>
        <w:t xml:space="preserve"> by answering</w:t>
      </w:r>
      <w:r w:rsidRPr="009278A0">
        <w:rPr>
          <w:i/>
          <w:sz w:val="24"/>
        </w:rPr>
        <w:t>:</w:t>
      </w:r>
      <w:r w:rsidRPr="009278A0">
        <w:rPr>
          <w:sz w:val="24"/>
        </w:rPr>
        <w:t xml:space="preserve"> </w:t>
      </w:r>
    </w:p>
    <w:p w14:paraId="4A3F8E8A" w14:textId="3F75716D" w:rsidR="005829A4" w:rsidRPr="005829A4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>W</w:t>
      </w:r>
      <w:r w:rsidR="008366D2" w:rsidRPr="00BD3EC6">
        <w:rPr>
          <w:i/>
          <w:sz w:val="24"/>
        </w:rPr>
        <w:t>hat happe</w:t>
      </w:r>
      <w:r>
        <w:rPr>
          <w:i/>
          <w:sz w:val="24"/>
        </w:rPr>
        <w:t xml:space="preserve">ned? </w:t>
      </w:r>
      <w:r w:rsidRPr="00303A37">
        <w:rPr>
          <w:b/>
          <w:i/>
          <w:sz w:val="24"/>
        </w:rPr>
        <w:t>Why</w:t>
      </w:r>
      <w:r>
        <w:rPr>
          <w:i/>
          <w:sz w:val="24"/>
        </w:rPr>
        <w:t xml:space="preserve"> did it happen?</w:t>
      </w:r>
      <w:r w:rsidR="00303A37">
        <w:rPr>
          <w:i/>
          <w:sz w:val="24"/>
        </w:rPr>
        <w:t xml:space="preserve"> </w:t>
      </w:r>
      <w:r w:rsidR="00303A37">
        <w:rPr>
          <w:sz w:val="24"/>
        </w:rPr>
        <w:t xml:space="preserve">BE SPECIFIC AND DETAILED. </w:t>
      </w:r>
    </w:p>
    <w:p w14:paraId="36EB5F7E" w14:textId="58E44B98" w:rsidR="005829A4" w:rsidRPr="005829A4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>Who was involved?</w:t>
      </w:r>
    </w:p>
    <w:p w14:paraId="6CA389A4" w14:textId="0B7BFD06" w:rsidR="005829A4" w:rsidRPr="005829A4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 xml:space="preserve">When did it happen? </w:t>
      </w:r>
    </w:p>
    <w:p w14:paraId="7D11FEC5" w14:textId="45DAD140" w:rsidR="009278A0" w:rsidRPr="009278A0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 xml:space="preserve">Where did it happen? </w:t>
      </w:r>
    </w:p>
    <w:p w14:paraId="3667D549" w14:textId="77777777" w:rsidR="009278A0" w:rsidRPr="00295972" w:rsidRDefault="009278A0" w:rsidP="009278A0">
      <w:pPr>
        <w:pStyle w:val="ListParagraph"/>
        <w:ind w:left="1800"/>
        <w:rPr>
          <w:sz w:val="24"/>
        </w:rPr>
      </w:pPr>
    </w:p>
    <w:p w14:paraId="45869BE5" w14:textId="5677D9A0" w:rsidR="008366D2" w:rsidRPr="00CA48DD" w:rsidRDefault="00EE287E" w:rsidP="009278A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  <w:u w:val="single"/>
        </w:rPr>
        <w:t>2</w:t>
      </w:r>
      <w:r w:rsidRPr="00EE287E">
        <w:rPr>
          <w:sz w:val="24"/>
          <w:u w:val="single"/>
          <w:vertAlign w:val="superscript"/>
        </w:rPr>
        <w:t>nd</w:t>
      </w:r>
      <w:r>
        <w:rPr>
          <w:sz w:val="24"/>
          <w:u w:val="single"/>
        </w:rPr>
        <w:t xml:space="preserve"> </w:t>
      </w:r>
      <w:r w:rsidR="004C3413">
        <w:rPr>
          <w:sz w:val="24"/>
          <w:u w:val="single"/>
        </w:rPr>
        <w:t>part</w:t>
      </w:r>
      <w:r w:rsidR="008366D2" w:rsidRPr="00BD3EC6">
        <w:rPr>
          <w:sz w:val="24"/>
        </w:rPr>
        <w:t>—</w:t>
      </w:r>
      <w:r w:rsidR="00CA48DD">
        <w:rPr>
          <w:i/>
          <w:sz w:val="24"/>
        </w:rPr>
        <w:t>how does this connect to what</w:t>
      </w:r>
      <w:r w:rsidR="007751CE" w:rsidRPr="00BD3EC6">
        <w:rPr>
          <w:i/>
          <w:sz w:val="24"/>
        </w:rPr>
        <w:t xml:space="preserve"> </w:t>
      </w:r>
      <w:r w:rsidR="008366D2" w:rsidRPr="00BD3EC6">
        <w:rPr>
          <w:i/>
          <w:sz w:val="24"/>
        </w:rPr>
        <w:t xml:space="preserve">we’re studying in </w:t>
      </w:r>
      <w:r w:rsidR="009675CE">
        <w:rPr>
          <w:i/>
          <w:sz w:val="24"/>
        </w:rPr>
        <w:t xml:space="preserve">this </w:t>
      </w:r>
      <w:r w:rsidR="008366D2" w:rsidRPr="00BD3EC6">
        <w:rPr>
          <w:i/>
          <w:sz w:val="24"/>
        </w:rPr>
        <w:t>World History</w:t>
      </w:r>
      <w:r w:rsidR="009675CE">
        <w:rPr>
          <w:i/>
          <w:sz w:val="24"/>
        </w:rPr>
        <w:t xml:space="preserve"> class</w:t>
      </w:r>
      <w:r w:rsidR="008366D2" w:rsidRPr="00BD3EC6">
        <w:rPr>
          <w:i/>
          <w:sz w:val="24"/>
        </w:rPr>
        <w:t>?</w:t>
      </w:r>
      <w:r w:rsidR="00907068">
        <w:rPr>
          <w:i/>
          <w:sz w:val="24"/>
        </w:rPr>
        <w:t xml:space="preserve"> </w:t>
      </w:r>
      <w:r w:rsidR="009675CE">
        <w:rPr>
          <w:sz w:val="24"/>
        </w:rPr>
        <w:t>You may connect the current event</w:t>
      </w:r>
      <w:r w:rsidR="009675CE" w:rsidRPr="009675CE">
        <w:rPr>
          <w:sz w:val="24"/>
        </w:rPr>
        <w:t xml:space="preserve"> to a person, event, idea, or time period we’re studying/have studied.  You may also connect it to one of t</w:t>
      </w:r>
      <w:r w:rsidR="00303A37">
        <w:rPr>
          <w:sz w:val="24"/>
        </w:rPr>
        <w:t>he course essential question</w:t>
      </w:r>
      <w:r w:rsidR="004C3413">
        <w:rPr>
          <w:sz w:val="24"/>
        </w:rPr>
        <w:t>s</w:t>
      </w:r>
      <w:r w:rsidR="00303A37">
        <w:rPr>
          <w:sz w:val="24"/>
        </w:rPr>
        <w:t xml:space="preserve">.  </w:t>
      </w:r>
      <w:r w:rsidR="004C3413">
        <w:rPr>
          <w:sz w:val="24"/>
        </w:rPr>
        <w:t xml:space="preserve">Try </w:t>
      </w:r>
      <w:r w:rsidR="00303A37">
        <w:rPr>
          <w:sz w:val="24"/>
        </w:rPr>
        <w:t xml:space="preserve">to use details from what we have studied. </w:t>
      </w:r>
      <w:r w:rsidR="009675CE">
        <w:rPr>
          <w:i/>
          <w:sz w:val="24"/>
        </w:rPr>
        <w:t xml:space="preserve"> </w:t>
      </w:r>
    </w:p>
    <w:p w14:paraId="152AE801" w14:textId="77777777" w:rsidR="00CA48DD" w:rsidRPr="005E4922" w:rsidRDefault="00CA48DD" w:rsidP="009278A0">
      <w:pPr>
        <w:pStyle w:val="ListParagraph"/>
        <w:ind w:left="1800"/>
        <w:rPr>
          <w:sz w:val="24"/>
        </w:rPr>
      </w:pPr>
    </w:p>
    <w:p w14:paraId="6F9ED102" w14:textId="152F7A61" w:rsidR="0016363D" w:rsidRPr="0016363D" w:rsidRDefault="00EE287E" w:rsidP="0016363D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  <w:u w:val="single"/>
        </w:rPr>
        <w:t>3</w:t>
      </w:r>
      <w:r w:rsidRPr="00EE287E">
        <w:rPr>
          <w:sz w:val="24"/>
          <w:u w:val="single"/>
          <w:vertAlign w:val="superscript"/>
        </w:rPr>
        <w:t>rd</w:t>
      </w:r>
      <w:r>
        <w:rPr>
          <w:sz w:val="24"/>
          <w:u w:val="single"/>
        </w:rPr>
        <w:t xml:space="preserve"> </w:t>
      </w:r>
      <w:r w:rsidR="001B3ABE">
        <w:rPr>
          <w:sz w:val="24"/>
          <w:u w:val="single"/>
        </w:rPr>
        <w:t>part</w:t>
      </w:r>
      <w:r w:rsidR="005E4922">
        <w:rPr>
          <w:sz w:val="24"/>
        </w:rPr>
        <w:t>—</w:t>
      </w:r>
      <w:r w:rsidR="0016363D">
        <w:rPr>
          <w:i/>
          <w:sz w:val="24"/>
        </w:rPr>
        <w:t>evaluate your two</w:t>
      </w:r>
      <w:r w:rsidR="009278A0">
        <w:rPr>
          <w:i/>
          <w:sz w:val="24"/>
        </w:rPr>
        <w:t xml:space="preserve"> sources.</w:t>
      </w:r>
      <w:r w:rsidR="0016363D">
        <w:rPr>
          <w:sz w:val="24"/>
        </w:rPr>
        <w:t xml:space="preserve"> Discuss how your two</w:t>
      </w:r>
      <w:r w:rsidR="009278A0">
        <w:rPr>
          <w:sz w:val="24"/>
        </w:rPr>
        <w:t xml:space="preserve"> sources treat the same topic, and decide if they are </w:t>
      </w:r>
      <w:r w:rsidR="0016363D">
        <w:rPr>
          <w:sz w:val="24"/>
        </w:rPr>
        <w:t>“helpful”</w:t>
      </w:r>
      <w:r w:rsidR="009278A0">
        <w:rPr>
          <w:sz w:val="24"/>
        </w:rPr>
        <w:t xml:space="preserve">. </w:t>
      </w:r>
    </w:p>
    <w:p w14:paraId="7C6B4081" w14:textId="77777777" w:rsidR="0016363D" w:rsidRDefault="009278A0" w:rsidP="0016363D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Ho</w:t>
      </w:r>
      <w:r w:rsidR="0016363D">
        <w:rPr>
          <w:sz w:val="24"/>
        </w:rPr>
        <w:t xml:space="preserve">w do you know they are reliable? </w:t>
      </w:r>
    </w:p>
    <w:p w14:paraId="1EA9A9A3" w14:textId="66412777" w:rsidR="0016363D" w:rsidRDefault="0016363D" w:rsidP="0016363D">
      <w:pPr>
        <w:pStyle w:val="ListParagraph"/>
        <w:numPr>
          <w:ilvl w:val="2"/>
          <w:numId w:val="3"/>
        </w:numPr>
      </w:pPr>
      <w:r>
        <w:t>Do the articles talk to experts?</w:t>
      </w:r>
    </w:p>
    <w:p w14:paraId="6DDDA23C" w14:textId="3D2E06E3" w:rsidR="0016363D" w:rsidRDefault="0016363D" w:rsidP="0016363D">
      <w:pPr>
        <w:pStyle w:val="ListParagraph"/>
        <w:numPr>
          <w:ilvl w:val="2"/>
          <w:numId w:val="3"/>
        </w:numPr>
      </w:pPr>
      <w:r>
        <w:t xml:space="preserve">How long is each article? </w:t>
      </w:r>
    </w:p>
    <w:p w14:paraId="6AA5D7B2" w14:textId="77777777" w:rsidR="0016363D" w:rsidRDefault="0016363D" w:rsidP="0016363D">
      <w:pPr>
        <w:pStyle w:val="ListParagraph"/>
        <w:numPr>
          <w:ilvl w:val="2"/>
          <w:numId w:val="3"/>
        </w:numPr>
      </w:pPr>
      <w:r>
        <w:t>Are there direct quotations?</w:t>
      </w:r>
    </w:p>
    <w:p w14:paraId="6CD7D2A7" w14:textId="5EB30A4D" w:rsidR="0016363D" w:rsidRPr="0016363D" w:rsidRDefault="0016363D" w:rsidP="0016363D">
      <w:pPr>
        <w:pStyle w:val="ListParagraph"/>
        <w:numPr>
          <w:ilvl w:val="2"/>
          <w:numId w:val="3"/>
        </w:numPr>
      </w:pPr>
      <w:r>
        <w:t>What’s the reputation of the news organizations?</w:t>
      </w:r>
    </w:p>
    <w:p w14:paraId="5232FE3D" w14:textId="219CC6FB" w:rsidR="0016363D" w:rsidRDefault="0016363D" w:rsidP="0016363D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Which source do you like more? </w:t>
      </w:r>
    </w:p>
    <w:p w14:paraId="53A1270F" w14:textId="643770BC" w:rsidR="0016363D" w:rsidRPr="0016363D" w:rsidRDefault="0016363D" w:rsidP="0016363D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 xml:space="preserve">How does looking at TWO sources improve </w:t>
      </w:r>
      <w:r w:rsidR="00731246">
        <w:rPr>
          <w:sz w:val="24"/>
        </w:rPr>
        <w:t>your understanding of the topic, as compared to if you had only looked at ONE source?</w:t>
      </w:r>
      <w:r w:rsidR="009278A0">
        <w:rPr>
          <w:sz w:val="24"/>
        </w:rPr>
        <w:t xml:space="preserve"> </w:t>
      </w:r>
    </w:p>
    <w:p w14:paraId="44BCC7E6" w14:textId="77777777" w:rsidR="00EE287E" w:rsidRDefault="00EE287E" w:rsidP="009278A0">
      <w:pPr>
        <w:pStyle w:val="ListParagraph"/>
        <w:ind w:left="1800"/>
        <w:rPr>
          <w:sz w:val="24"/>
        </w:rPr>
      </w:pPr>
    </w:p>
    <w:p w14:paraId="24BF568F" w14:textId="7FC5711A" w:rsidR="00EE287E" w:rsidRPr="005E4922" w:rsidRDefault="00EE287E" w:rsidP="009278A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  <w:u w:val="single"/>
        </w:rPr>
        <w:t>4th “thing”</w:t>
      </w:r>
      <w:r w:rsidR="003D3F8A">
        <w:rPr>
          <w:sz w:val="24"/>
          <w:u w:val="single"/>
        </w:rPr>
        <w:t>—Citations!</w:t>
      </w:r>
      <w:r>
        <w:rPr>
          <w:sz w:val="24"/>
        </w:rPr>
        <w:t xml:space="preserve"> – </w:t>
      </w:r>
      <w:r w:rsidR="009278A0">
        <w:rPr>
          <w:sz w:val="24"/>
        </w:rPr>
        <w:t xml:space="preserve">Include a Works Cited Page AND also include in-text/parenthetical citations throughout your essay. </w:t>
      </w:r>
      <w:r>
        <w:rPr>
          <w:sz w:val="24"/>
        </w:rPr>
        <w:t xml:space="preserve"> </w:t>
      </w:r>
    </w:p>
    <w:p w14:paraId="0BC13014" w14:textId="77777777" w:rsidR="005E4922" w:rsidRPr="000A17D2" w:rsidRDefault="005E4922" w:rsidP="005E4922">
      <w:pPr>
        <w:pStyle w:val="ListParagraph"/>
        <w:ind w:left="1440"/>
        <w:rPr>
          <w:sz w:val="24"/>
        </w:rPr>
      </w:pPr>
    </w:p>
    <w:p w14:paraId="0CE5E551" w14:textId="1CC3CF1A" w:rsidR="009278A0" w:rsidRDefault="009278A0" w:rsidP="00BD3EC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STEP 3: </w:t>
      </w:r>
      <w:r>
        <w:rPr>
          <w:b/>
          <w:sz w:val="24"/>
        </w:rPr>
        <w:t>Present</w:t>
      </w:r>
      <w:r w:rsidRPr="009278A0">
        <w:rPr>
          <w:b/>
          <w:sz w:val="24"/>
        </w:rPr>
        <w:t xml:space="preserve"> your current event</w:t>
      </w:r>
      <w:r>
        <w:rPr>
          <w:b/>
          <w:sz w:val="24"/>
        </w:rPr>
        <w:t xml:space="preserve"> to the class</w:t>
      </w:r>
      <w:r>
        <w:rPr>
          <w:sz w:val="24"/>
        </w:rPr>
        <w:t xml:space="preserve">. </w:t>
      </w:r>
      <w:r w:rsidR="00343E16">
        <w:rPr>
          <w:sz w:val="24"/>
        </w:rPr>
        <w:t xml:space="preserve">Each person is assigned a week to prepare their essay and present about a current event.  You will present and submit your essay during your class’ double block that week.  </w:t>
      </w:r>
      <w:r>
        <w:rPr>
          <w:sz w:val="24"/>
        </w:rPr>
        <w:t>For your presentation:</w:t>
      </w:r>
    </w:p>
    <w:p w14:paraId="170E3B86" w14:textId="78500210" w:rsidR="009278A0" w:rsidRDefault="0016363D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Keep it between 2-4</w:t>
      </w:r>
      <w:r w:rsidR="009278A0">
        <w:rPr>
          <w:sz w:val="24"/>
        </w:rPr>
        <w:t xml:space="preserve"> minutes. Talk about the current event itself and its connection to World History. </w:t>
      </w:r>
    </w:p>
    <w:p w14:paraId="582E7534" w14:textId="7659263E" w:rsidR="009278A0" w:rsidRDefault="0016363D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Include at least one image </w:t>
      </w:r>
      <w:r w:rsidR="009278A0">
        <w:rPr>
          <w:sz w:val="24"/>
        </w:rPr>
        <w:t>to engage your aud</w:t>
      </w:r>
      <w:r>
        <w:rPr>
          <w:sz w:val="24"/>
        </w:rPr>
        <w:t>ience. Please share the image</w:t>
      </w:r>
      <w:r w:rsidR="009278A0">
        <w:rPr>
          <w:sz w:val="24"/>
        </w:rPr>
        <w:t xml:space="preserve"> with Mrs. Barroso by 8am the day of your presentation. </w:t>
      </w:r>
    </w:p>
    <w:p w14:paraId="28E53C17" w14:textId="77777777" w:rsidR="009278A0" w:rsidRDefault="007751CE" w:rsidP="009278A0">
      <w:pPr>
        <w:pStyle w:val="ListParagraph"/>
        <w:numPr>
          <w:ilvl w:val="1"/>
          <w:numId w:val="1"/>
        </w:numPr>
        <w:rPr>
          <w:sz w:val="24"/>
        </w:rPr>
      </w:pPr>
      <w:r w:rsidRPr="009278A0">
        <w:rPr>
          <w:sz w:val="24"/>
        </w:rPr>
        <w:lastRenderedPageBreak/>
        <w:t>Br</w:t>
      </w:r>
      <w:r w:rsidR="00295972" w:rsidRPr="009278A0">
        <w:rPr>
          <w:sz w:val="24"/>
        </w:rPr>
        <w:t xml:space="preserve">ing the printed </w:t>
      </w:r>
      <w:r w:rsidRPr="009278A0">
        <w:rPr>
          <w:sz w:val="24"/>
        </w:rPr>
        <w:t>essay on the day you’re presenting!</w:t>
      </w:r>
      <w:r w:rsidR="00BD3EC6" w:rsidRPr="009278A0">
        <w:rPr>
          <w:sz w:val="24"/>
        </w:rPr>
        <w:t xml:space="preserve"> </w:t>
      </w:r>
    </w:p>
    <w:p w14:paraId="093E9DA5" w14:textId="77777777" w:rsidR="009278A0" w:rsidRDefault="009278A0" w:rsidP="009278A0">
      <w:pPr>
        <w:ind w:left="1080"/>
        <w:rPr>
          <w:sz w:val="24"/>
        </w:rPr>
      </w:pPr>
      <w:r w:rsidRPr="009278A0">
        <w:rPr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9278A0">
        <w:rPr>
          <w:sz w:val="24"/>
        </w:rPr>
        <w:t xml:space="preserve">  </w:t>
      </w:r>
    </w:p>
    <w:p w14:paraId="34DE39A9" w14:textId="23BF4683" w:rsidR="00BD3EC6" w:rsidRPr="009278A0" w:rsidRDefault="009278A0" w:rsidP="009278A0">
      <w:pPr>
        <w:ind w:left="1080"/>
        <w:rPr>
          <w:sz w:val="24"/>
        </w:rPr>
      </w:pPr>
      <w:r>
        <w:rPr>
          <w:sz w:val="24"/>
        </w:rPr>
        <w:t>*</w:t>
      </w:r>
      <w:r w:rsidRPr="009278A0">
        <w:rPr>
          <w:sz w:val="24"/>
        </w:rPr>
        <w:t xml:space="preserve">For more details, see </w:t>
      </w:r>
      <w:r w:rsidR="00554E01" w:rsidRPr="009278A0">
        <w:rPr>
          <w:sz w:val="24"/>
        </w:rPr>
        <w:t>the presentation rubric on the next page.</w:t>
      </w:r>
    </w:p>
    <w:p w14:paraId="4A120E40" w14:textId="77777777" w:rsidR="00261888" w:rsidRDefault="00261888" w:rsidP="00DE2F08">
      <w:pPr>
        <w:pStyle w:val="ListParagraph"/>
        <w:ind w:left="1440"/>
        <w:rPr>
          <w:sz w:val="24"/>
        </w:rPr>
        <w:sectPr w:rsidR="00261888" w:rsidSect="00BD3EC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5752A97" w14:textId="171D9A89" w:rsidR="00E94741" w:rsidRPr="00261888" w:rsidRDefault="00261888" w:rsidP="00261888">
      <w:pPr>
        <w:rPr>
          <w:rFonts w:ascii="Times New Roman" w:hAnsi="Times New Roman" w:cs="Times New Roman"/>
          <w:b/>
          <w:i/>
          <w:szCs w:val="18"/>
        </w:rPr>
      </w:pPr>
      <w:r w:rsidRPr="00261888">
        <w:rPr>
          <w:rFonts w:ascii="Times New Roman" w:hAnsi="Times New Roman" w:cs="Times New Roman"/>
          <w:b/>
          <w:i/>
          <w:szCs w:val="18"/>
        </w:rPr>
        <w:t>WHEN YOU’RE PRESENTING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365"/>
      </w:tblGrid>
      <w:tr w:rsidR="0016363D" w:rsidRPr="00851C23" w14:paraId="59CA6DAC" w14:textId="77777777" w:rsidTr="00BD38D5">
        <w:trPr>
          <w:trHeight w:val="157"/>
        </w:trPr>
        <w:tc>
          <w:tcPr>
            <w:tcW w:w="1435" w:type="dxa"/>
          </w:tcPr>
          <w:p w14:paraId="4C56C9BB" w14:textId="77777777" w:rsidR="0016363D" w:rsidRPr="00851C23" w:rsidRDefault="0016363D" w:rsidP="008F2861">
            <w:pPr>
              <w:jc w:val="center"/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Week</w:t>
            </w:r>
          </w:p>
        </w:tc>
        <w:tc>
          <w:tcPr>
            <w:tcW w:w="2365" w:type="dxa"/>
          </w:tcPr>
          <w:p w14:paraId="3885F3C2" w14:textId="579C5693" w:rsidR="0016363D" w:rsidRPr="00851C23" w:rsidRDefault="0016363D" w:rsidP="008F2861">
            <w:pPr>
              <w:jc w:val="center"/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Zeta</w:t>
            </w:r>
          </w:p>
        </w:tc>
      </w:tr>
      <w:tr w:rsidR="0016363D" w:rsidRPr="00851C23" w14:paraId="629980DD" w14:textId="77777777" w:rsidTr="00BD38D5">
        <w:trPr>
          <w:trHeight w:val="380"/>
        </w:trPr>
        <w:tc>
          <w:tcPr>
            <w:tcW w:w="1435" w:type="dxa"/>
          </w:tcPr>
          <w:p w14:paraId="6969A8A7" w14:textId="54B5DF6D" w:rsidR="0016363D" w:rsidRPr="00851C23" w:rsidRDefault="0016363D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 xml:space="preserve">Sept </w:t>
            </w:r>
            <w:r w:rsidR="00BD38D5" w:rsidRPr="00851C23">
              <w:rPr>
                <w:b/>
                <w:sz w:val="20"/>
              </w:rPr>
              <w:t>6</w:t>
            </w:r>
          </w:p>
          <w:p w14:paraId="45DE3E58" w14:textId="4AD5C770" w:rsidR="0016363D" w:rsidRPr="00851C23" w:rsidRDefault="0016363D" w:rsidP="008366D2">
            <w:pPr>
              <w:rPr>
                <w:b/>
                <w:sz w:val="20"/>
              </w:rPr>
            </w:pPr>
          </w:p>
        </w:tc>
        <w:tc>
          <w:tcPr>
            <w:tcW w:w="2365" w:type="dxa"/>
          </w:tcPr>
          <w:p w14:paraId="5F5744A2" w14:textId="77777777" w:rsidR="0016363D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Alexis</w:t>
            </w:r>
          </w:p>
          <w:p w14:paraId="01FC8CB8" w14:textId="228CE089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Amaya</w:t>
            </w:r>
          </w:p>
        </w:tc>
      </w:tr>
      <w:tr w:rsidR="0016363D" w:rsidRPr="00851C23" w14:paraId="7A4E5577" w14:textId="77777777" w:rsidTr="00BD38D5">
        <w:trPr>
          <w:trHeight w:val="316"/>
        </w:trPr>
        <w:tc>
          <w:tcPr>
            <w:tcW w:w="1435" w:type="dxa"/>
          </w:tcPr>
          <w:p w14:paraId="61C96655" w14:textId="44ED1788" w:rsidR="0016363D" w:rsidRPr="00851C23" w:rsidRDefault="00BD38D5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Sept 13</w:t>
            </w:r>
          </w:p>
          <w:p w14:paraId="35F17CFF" w14:textId="7F6A96AD" w:rsidR="0016363D" w:rsidRPr="00851C23" w:rsidRDefault="0016363D" w:rsidP="008366D2">
            <w:pPr>
              <w:rPr>
                <w:b/>
                <w:sz w:val="20"/>
              </w:rPr>
            </w:pPr>
          </w:p>
        </w:tc>
        <w:tc>
          <w:tcPr>
            <w:tcW w:w="2365" w:type="dxa"/>
          </w:tcPr>
          <w:p w14:paraId="573D1B85" w14:textId="0794887F" w:rsidR="0016363D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Jelani</w:t>
            </w:r>
          </w:p>
          <w:p w14:paraId="05A4C9A2" w14:textId="77777777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Will</w:t>
            </w:r>
          </w:p>
          <w:p w14:paraId="35DC60E5" w14:textId="6F8C41FD" w:rsidR="00BD38D5" w:rsidRPr="00851C23" w:rsidRDefault="00BD38D5" w:rsidP="008366D2">
            <w:pPr>
              <w:rPr>
                <w:sz w:val="20"/>
              </w:rPr>
            </w:pPr>
            <w:proofErr w:type="spellStart"/>
            <w:r w:rsidRPr="00851C23">
              <w:rPr>
                <w:sz w:val="20"/>
              </w:rPr>
              <w:t>Da’Mere</w:t>
            </w:r>
            <w:proofErr w:type="spellEnd"/>
          </w:p>
        </w:tc>
      </w:tr>
      <w:tr w:rsidR="0016363D" w:rsidRPr="00851C23" w14:paraId="15603F4E" w14:textId="77777777" w:rsidTr="00BD38D5">
        <w:trPr>
          <w:trHeight w:val="335"/>
        </w:trPr>
        <w:tc>
          <w:tcPr>
            <w:tcW w:w="1435" w:type="dxa"/>
          </w:tcPr>
          <w:p w14:paraId="0667AE3D" w14:textId="35FE6135" w:rsidR="0016363D" w:rsidRPr="00851C23" w:rsidRDefault="00BD38D5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Sept 20</w:t>
            </w:r>
          </w:p>
          <w:p w14:paraId="2A31B6E2" w14:textId="372356E5" w:rsidR="0016363D" w:rsidRPr="00851C23" w:rsidRDefault="0016363D" w:rsidP="008366D2">
            <w:pPr>
              <w:rPr>
                <w:b/>
                <w:sz w:val="20"/>
              </w:rPr>
            </w:pPr>
          </w:p>
        </w:tc>
        <w:tc>
          <w:tcPr>
            <w:tcW w:w="2365" w:type="dxa"/>
          </w:tcPr>
          <w:p w14:paraId="018C1FEA" w14:textId="77777777" w:rsidR="0016363D" w:rsidRPr="00851C23" w:rsidRDefault="00BD38D5" w:rsidP="00D1726C">
            <w:pPr>
              <w:rPr>
                <w:sz w:val="20"/>
              </w:rPr>
            </w:pPr>
            <w:r w:rsidRPr="00851C23">
              <w:rPr>
                <w:sz w:val="20"/>
              </w:rPr>
              <w:t>Emmanuel</w:t>
            </w:r>
          </w:p>
          <w:p w14:paraId="5B9EA70F" w14:textId="77777777" w:rsidR="00BD38D5" w:rsidRPr="00851C23" w:rsidRDefault="00BD38D5" w:rsidP="00D1726C">
            <w:pPr>
              <w:rPr>
                <w:sz w:val="20"/>
              </w:rPr>
            </w:pPr>
            <w:r w:rsidRPr="00851C23">
              <w:rPr>
                <w:sz w:val="20"/>
              </w:rPr>
              <w:t>Jada</w:t>
            </w:r>
          </w:p>
          <w:p w14:paraId="0807183F" w14:textId="707BC4E3" w:rsidR="00BD38D5" w:rsidRPr="00851C23" w:rsidRDefault="00BD38D5" w:rsidP="00D1726C">
            <w:pPr>
              <w:rPr>
                <w:sz w:val="20"/>
              </w:rPr>
            </w:pPr>
            <w:r w:rsidRPr="00851C23">
              <w:rPr>
                <w:sz w:val="20"/>
              </w:rPr>
              <w:t>Ashley</w:t>
            </w:r>
          </w:p>
        </w:tc>
      </w:tr>
      <w:tr w:rsidR="0016363D" w:rsidRPr="00851C23" w14:paraId="0328894F" w14:textId="77777777" w:rsidTr="00BD38D5">
        <w:trPr>
          <w:trHeight w:val="493"/>
        </w:trPr>
        <w:tc>
          <w:tcPr>
            <w:tcW w:w="1435" w:type="dxa"/>
          </w:tcPr>
          <w:p w14:paraId="28696084" w14:textId="0D4EE2AC" w:rsidR="0016363D" w:rsidRPr="00851C23" w:rsidRDefault="00BD38D5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Sept 27</w:t>
            </w:r>
          </w:p>
        </w:tc>
        <w:tc>
          <w:tcPr>
            <w:tcW w:w="2365" w:type="dxa"/>
          </w:tcPr>
          <w:p w14:paraId="6CC4DA75" w14:textId="77777777" w:rsidR="0016363D" w:rsidRPr="00851C23" w:rsidRDefault="00BD38D5" w:rsidP="008366D2">
            <w:pPr>
              <w:rPr>
                <w:sz w:val="20"/>
              </w:rPr>
            </w:pPr>
            <w:proofErr w:type="spellStart"/>
            <w:r w:rsidRPr="00851C23">
              <w:rPr>
                <w:sz w:val="20"/>
              </w:rPr>
              <w:t>Jerin</w:t>
            </w:r>
            <w:proofErr w:type="spellEnd"/>
          </w:p>
          <w:p w14:paraId="6BB22558" w14:textId="77777777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Samara</w:t>
            </w:r>
          </w:p>
          <w:p w14:paraId="6F4C96AE" w14:textId="2C4F9F73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Daniel</w:t>
            </w:r>
          </w:p>
        </w:tc>
      </w:tr>
      <w:tr w:rsidR="0016363D" w:rsidRPr="00851C23" w14:paraId="3958D5C9" w14:textId="77777777" w:rsidTr="00BD38D5">
        <w:trPr>
          <w:trHeight w:val="464"/>
        </w:trPr>
        <w:tc>
          <w:tcPr>
            <w:tcW w:w="1435" w:type="dxa"/>
          </w:tcPr>
          <w:p w14:paraId="45285133" w14:textId="7AF3F827" w:rsidR="0016363D" w:rsidRPr="00851C23" w:rsidRDefault="00BD38D5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Oct 4</w:t>
            </w:r>
          </w:p>
        </w:tc>
        <w:tc>
          <w:tcPr>
            <w:tcW w:w="2365" w:type="dxa"/>
          </w:tcPr>
          <w:p w14:paraId="0D9FC689" w14:textId="77777777" w:rsidR="0016363D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Ishmael</w:t>
            </w:r>
          </w:p>
          <w:p w14:paraId="72CC70C8" w14:textId="77777777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Jalen</w:t>
            </w:r>
          </w:p>
          <w:p w14:paraId="6867DD40" w14:textId="62F4DC64" w:rsidR="00BD38D5" w:rsidRPr="00851C23" w:rsidRDefault="00BB4572" w:rsidP="008366D2">
            <w:pPr>
              <w:rPr>
                <w:sz w:val="20"/>
              </w:rPr>
            </w:pPr>
            <w:r>
              <w:rPr>
                <w:sz w:val="20"/>
              </w:rPr>
              <w:t>Eme</w:t>
            </w:r>
            <w:bookmarkStart w:id="0" w:name="_GoBack"/>
            <w:bookmarkEnd w:id="0"/>
            <w:r w:rsidR="00BD38D5" w:rsidRPr="00851C23">
              <w:rPr>
                <w:sz w:val="20"/>
              </w:rPr>
              <w:t>ly</w:t>
            </w:r>
          </w:p>
        </w:tc>
      </w:tr>
      <w:tr w:rsidR="0016363D" w:rsidRPr="00851C23" w14:paraId="503DD7F2" w14:textId="77777777" w:rsidTr="00BD38D5">
        <w:trPr>
          <w:trHeight w:val="374"/>
        </w:trPr>
        <w:tc>
          <w:tcPr>
            <w:tcW w:w="1435" w:type="dxa"/>
          </w:tcPr>
          <w:p w14:paraId="0157E024" w14:textId="209D51E3" w:rsidR="0016363D" w:rsidRPr="00851C23" w:rsidRDefault="00BD38D5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Oct 11</w:t>
            </w:r>
          </w:p>
          <w:p w14:paraId="5F47195D" w14:textId="0F84CA4E" w:rsidR="0016363D" w:rsidRPr="00851C23" w:rsidRDefault="0016363D" w:rsidP="008366D2">
            <w:pPr>
              <w:rPr>
                <w:b/>
                <w:sz w:val="20"/>
              </w:rPr>
            </w:pPr>
          </w:p>
        </w:tc>
        <w:tc>
          <w:tcPr>
            <w:tcW w:w="2365" w:type="dxa"/>
          </w:tcPr>
          <w:p w14:paraId="696C58BE" w14:textId="77777777" w:rsidR="0016363D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Yao</w:t>
            </w:r>
          </w:p>
          <w:p w14:paraId="79D9A82B" w14:textId="77777777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Erick</w:t>
            </w:r>
          </w:p>
          <w:p w14:paraId="624802EC" w14:textId="08234E83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Kyrie</w:t>
            </w:r>
          </w:p>
        </w:tc>
      </w:tr>
      <w:tr w:rsidR="0016363D" w:rsidRPr="00851C23" w14:paraId="3667DEB4" w14:textId="77777777" w:rsidTr="00BD38D5">
        <w:trPr>
          <w:trHeight w:val="35"/>
        </w:trPr>
        <w:tc>
          <w:tcPr>
            <w:tcW w:w="1435" w:type="dxa"/>
          </w:tcPr>
          <w:p w14:paraId="7451CDFA" w14:textId="4D3142DF" w:rsidR="0016363D" w:rsidRPr="00851C23" w:rsidRDefault="00BD38D5" w:rsidP="008366D2">
            <w:pPr>
              <w:rPr>
                <w:b/>
                <w:sz w:val="20"/>
              </w:rPr>
            </w:pPr>
            <w:r w:rsidRPr="00851C23">
              <w:rPr>
                <w:b/>
                <w:sz w:val="20"/>
              </w:rPr>
              <w:t>Oct 18</w:t>
            </w:r>
          </w:p>
          <w:p w14:paraId="6F923B00" w14:textId="4157DCBE" w:rsidR="0016363D" w:rsidRPr="00851C23" w:rsidRDefault="0016363D" w:rsidP="008366D2">
            <w:pPr>
              <w:rPr>
                <w:b/>
                <w:sz w:val="20"/>
              </w:rPr>
            </w:pPr>
          </w:p>
        </w:tc>
        <w:tc>
          <w:tcPr>
            <w:tcW w:w="2365" w:type="dxa"/>
          </w:tcPr>
          <w:p w14:paraId="265F9BDF" w14:textId="77777777" w:rsidR="0016363D" w:rsidRPr="00851C23" w:rsidRDefault="00BD38D5" w:rsidP="008366D2">
            <w:pPr>
              <w:rPr>
                <w:sz w:val="20"/>
              </w:rPr>
            </w:pPr>
            <w:proofErr w:type="spellStart"/>
            <w:r w:rsidRPr="00851C23">
              <w:rPr>
                <w:sz w:val="20"/>
              </w:rPr>
              <w:t>Jabulani</w:t>
            </w:r>
            <w:proofErr w:type="spellEnd"/>
          </w:p>
          <w:p w14:paraId="4D879C4E" w14:textId="18C222FD" w:rsidR="00BD38D5" w:rsidRPr="00851C23" w:rsidRDefault="00BD38D5" w:rsidP="008366D2">
            <w:pPr>
              <w:rPr>
                <w:sz w:val="20"/>
              </w:rPr>
            </w:pPr>
            <w:r w:rsidRPr="00851C23">
              <w:rPr>
                <w:sz w:val="20"/>
              </w:rPr>
              <w:t>Isaiah</w:t>
            </w:r>
          </w:p>
          <w:p w14:paraId="6CC90220" w14:textId="5022493B" w:rsidR="00BD38D5" w:rsidRPr="00851C23" w:rsidRDefault="00BD38D5" w:rsidP="008366D2">
            <w:pPr>
              <w:rPr>
                <w:sz w:val="20"/>
              </w:rPr>
            </w:pPr>
            <w:proofErr w:type="spellStart"/>
            <w:r w:rsidRPr="00851C23">
              <w:rPr>
                <w:sz w:val="20"/>
              </w:rPr>
              <w:t>Rebekka</w:t>
            </w:r>
            <w:proofErr w:type="spellEnd"/>
          </w:p>
        </w:tc>
      </w:tr>
    </w:tbl>
    <w:p w14:paraId="12013E59" w14:textId="77777777" w:rsidR="00851C23" w:rsidRDefault="00851C23" w:rsidP="007751CE">
      <w:pPr>
        <w:rPr>
          <w:rFonts w:ascii="Times New Roman" w:hAnsi="Times New Roman" w:cs="Times New Roman"/>
          <w:b/>
        </w:rPr>
      </w:pPr>
    </w:p>
    <w:p w14:paraId="164B090B" w14:textId="5100AA06" w:rsidR="00261888" w:rsidRPr="00261888" w:rsidRDefault="00261888" w:rsidP="007751CE">
      <w:pPr>
        <w:rPr>
          <w:rFonts w:ascii="Times New Roman" w:hAnsi="Times New Roman" w:cs="Times New Roman"/>
          <w:b/>
        </w:rPr>
      </w:pPr>
      <w:r w:rsidRPr="00B87126">
        <w:rPr>
          <w:rFonts w:ascii="Times New Roman" w:hAnsi="Times New Roman" w:cs="Times New Roman"/>
          <w:b/>
        </w:rPr>
        <w:t>THE RUBRICS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5"/>
        <w:gridCol w:w="765"/>
      </w:tblGrid>
      <w:tr w:rsidR="00731246" w:rsidRPr="00B87126" w14:paraId="50F20D5C" w14:textId="77777777" w:rsidTr="00455FB7">
        <w:trPr>
          <w:trHeight w:val="422"/>
        </w:trPr>
        <w:tc>
          <w:tcPr>
            <w:tcW w:w="4886" w:type="dxa"/>
          </w:tcPr>
          <w:p w14:paraId="5CEDE27F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2D171275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RUBRIC for ESSAY</w:t>
            </w:r>
          </w:p>
        </w:tc>
        <w:tc>
          <w:tcPr>
            <w:tcW w:w="831" w:type="dxa"/>
          </w:tcPr>
          <w:p w14:paraId="692BD0B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851C23" w:rsidRPr="00B87126" w14:paraId="3408F64E" w14:textId="77777777" w:rsidTr="00455FB7">
        <w:trPr>
          <w:trHeight w:val="422"/>
        </w:trPr>
        <w:tc>
          <w:tcPr>
            <w:tcW w:w="4886" w:type="dxa"/>
          </w:tcPr>
          <w:p w14:paraId="342313EF" w14:textId="4E9ADEEE" w:rsidR="00851C23" w:rsidRPr="00851C23" w:rsidRDefault="00851C23" w:rsidP="00851C23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CHECKLIST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is completed. Even if everything has not been done that is on it, the checklist is submitted. </w:t>
            </w:r>
          </w:p>
        </w:tc>
        <w:tc>
          <w:tcPr>
            <w:tcW w:w="831" w:type="dxa"/>
          </w:tcPr>
          <w:p w14:paraId="601EEE83" w14:textId="77777777" w:rsidR="00851C23" w:rsidRDefault="00851C23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    </w:t>
            </w:r>
          </w:p>
          <w:p w14:paraId="40C0805B" w14:textId="2C3540BC" w:rsidR="00851C23" w:rsidRPr="00261888" w:rsidRDefault="00851C23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   /5</w:t>
            </w:r>
          </w:p>
        </w:tc>
      </w:tr>
      <w:tr w:rsidR="00731246" w:rsidRPr="00B87126" w14:paraId="1D02D1DF" w14:textId="77777777" w:rsidTr="00455FB7">
        <w:trPr>
          <w:trHeight w:val="582"/>
        </w:trPr>
        <w:tc>
          <w:tcPr>
            <w:tcW w:w="4886" w:type="dxa"/>
          </w:tcPr>
          <w:p w14:paraId="70F7744F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PART 1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: Describes the current event thoroughly and in detail, addresses who, what, where, when, and why</w:t>
            </w:r>
          </w:p>
        </w:tc>
        <w:tc>
          <w:tcPr>
            <w:tcW w:w="831" w:type="dxa"/>
          </w:tcPr>
          <w:p w14:paraId="6035FE7F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2713B7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37418320" w14:textId="77777777" w:rsidTr="00731246">
        <w:trPr>
          <w:trHeight w:val="638"/>
        </w:trPr>
        <w:tc>
          <w:tcPr>
            <w:tcW w:w="4886" w:type="dxa"/>
          </w:tcPr>
          <w:p w14:paraId="1F044E35" w14:textId="03390B85" w:rsidR="00731246" w:rsidRPr="00261888" w:rsidRDefault="00731246" w:rsidP="00731246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PART 2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: Explains the connections between this current event and what we’re studying in </w:t>
            </w:r>
            <w:r w:rsidRPr="00261888">
              <w:rPr>
                <w:rFonts w:ascii="Times New Roman" w:hAnsi="Times New Roman" w:cs="Times New Roman"/>
                <w:sz w:val="20"/>
                <w:szCs w:val="18"/>
                <w:u w:val="single"/>
              </w:rPr>
              <w:t>this history class.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The connection is thoughtfully explained.</w:t>
            </w:r>
          </w:p>
          <w:p w14:paraId="103A0DBD" w14:textId="72681BED" w:rsidR="00731246" w:rsidRPr="00261888" w:rsidRDefault="00731246" w:rsidP="00731246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1E2DC83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D6643B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2794F55B" w14:textId="77777777" w:rsidTr="00455FB7">
        <w:trPr>
          <w:trHeight w:val="589"/>
        </w:trPr>
        <w:tc>
          <w:tcPr>
            <w:tcW w:w="4886" w:type="dxa"/>
          </w:tcPr>
          <w:p w14:paraId="675037D1" w14:textId="384F889D" w:rsidR="00731246" w:rsidRPr="00261888" w:rsidRDefault="00731246" w:rsidP="0016363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PART 3</w:t>
            </w:r>
            <w:r w:rsidR="0016363D">
              <w:rPr>
                <w:rFonts w:ascii="Times New Roman" w:hAnsi="Times New Roman" w:cs="Times New Roman"/>
                <w:sz w:val="20"/>
                <w:szCs w:val="18"/>
              </w:rPr>
              <w:t>: Uses two sources and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explains the extent to which they are helpful and </w:t>
            </w:r>
            <w:r w:rsidR="0016363D">
              <w:rPr>
                <w:rFonts w:ascii="Times New Roman" w:hAnsi="Times New Roman" w:cs="Times New Roman"/>
                <w:sz w:val="20"/>
                <w:szCs w:val="18"/>
              </w:rPr>
              <w:t>reliable.</w:t>
            </w:r>
          </w:p>
        </w:tc>
        <w:tc>
          <w:tcPr>
            <w:tcW w:w="831" w:type="dxa"/>
          </w:tcPr>
          <w:p w14:paraId="0B7A3AE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B333C1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686A379E" w14:textId="77777777" w:rsidTr="00455FB7">
        <w:trPr>
          <w:trHeight w:val="356"/>
        </w:trPr>
        <w:tc>
          <w:tcPr>
            <w:tcW w:w="4886" w:type="dxa"/>
          </w:tcPr>
          <w:p w14:paraId="2FA63A8A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720831F" w14:textId="7BBF0A93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WORKS CITED: 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Uses MLA format to correctly cite news articles, including in-text citations</w:t>
            </w:r>
          </w:p>
        </w:tc>
        <w:tc>
          <w:tcPr>
            <w:tcW w:w="831" w:type="dxa"/>
          </w:tcPr>
          <w:p w14:paraId="5552FE9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BFD1DB9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29F9C10E" w14:textId="77777777" w:rsidTr="00455FB7">
        <w:trPr>
          <w:trHeight w:val="291"/>
        </w:trPr>
        <w:tc>
          <w:tcPr>
            <w:tcW w:w="4886" w:type="dxa"/>
          </w:tcPr>
          <w:p w14:paraId="4DE49A84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60885EE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USE of MLA format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: The heading, header, font size, title, and spacing are in MLA format</w:t>
            </w:r>
          </w:p>
        </w:tc>
        <w:tc>
          <w:tcPr>
            <w:tcW w:w="831" w:type="dxa"/>
          </w:tcPr>
          <w:p w14:paraId="2006DC58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23FF07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0FDD3842" w14:textId="77777777" w:rsidTr="00455FB7">
        <w:trPr>
          <w:trHeight w:val="582"/>
        </w:trPr>
        <w:tc>
          <w:tcPr>
            <w:tcW w:w="4886" w:type="dxa"/>
          </w:tcPr>
          <w:p w14:paraId="6D700129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7CE9823E" w14:textId="4E3AAA15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MECHANICS: 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Spelling, punctuation, and gram</w:t>
            </w:r>
            <w:r w:rsidR="001B3ABE">
              <w:rPr>
                <w:rFonts w:ascii="Times New Roman" w:hAnsi="Times New Roman" w:cs="Times New Roman"/>
                <w:sz w:val="20"/>
                <w:szCs w:val="18"/>
              </w:rPr>
              <w:t>mar are correct  (this is all or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nothing—either the paper is or isn’t proof-read)</w:t>
            </w:r>
          </w:p>
        </w:tc>
        <w:tc>
          <w:tcPr>
            <w:tcW w:w="831" w:type="dxa"/>
          </w:tcPr>
          <w:p w14:paraId="25368A92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86EDB3B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</w:tbl>
    <w:p w14:paraId="59FE794C" w14:textId="77777777" w:rsidR="00731246" w:rsidRDefault="00731246" w:rsidP="007751CE">
      <w:pPr>
        <w:rPr>
          <w:b/>
          <w:sz w:val="28"/>
        </w:rPr>
      </w:pPr>
    </w:p>
    <w:p w14:paraId="12803E97" w14:textId="77777777" w:rsidR="00731246" w:rsidRDefault="00731246" w:rsidP="007751CE">
      <w:pPr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1"/>
        <w:gridCol w:w="759"/>
      </w:tblGrid>
      <w:tr w:rsidR="00731246" w:rsidRPr="00B87126" w14:paraId="3354E02A" w14:textId="77777777" w:rsidTr="00455FB7">
        <w:trPr>
          <w:trHeight w:val="423"/>
        </w:trPr>
        <w:tc>
          <w:tcPr>
            <w:tcW w:w="4844" w:type="dxa"/>
          </w:tcPr>
          <w:p w14:paraId="292A3D07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5473EEF0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RUBRIC for presentation</w:t>
            </w:r>
          </w:p>
        </w:tc>
        <w:tc>
          <w:tcPr>
            <w:tcW w:w="823" w:type="dxa"/>
          </w:tcPr>
          <w:p w14:paraId="7EA24C45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</w:tr>
      <w:tr w:rsidR="00731246" w:rsidRPr="00B87126" w14:paraId="337E5277" w14:textId="77777777" w:rsidTr="00455FB7">
        <w:trPr>
          <w:trHeight w:val="605"/>
        </w:trPr>
        <w:tc>
          <w:tcPr>
            <w:tcW w:w="4844" w:type="dxa"/>
          </w:tcPr>
          <w:p w14:paraId="6639CF61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5A2870B7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WHAT SPEAKER SAYS: </w:t>
            </w:r>
          </w:p>
          <w:p w14:paraId="5C7904EE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information is accurate and detailed</w:t>
            </w:r>
          </w:p>
          <w:p w14:paraId="29BF003E" w14:textId="77777777" w:rsidR="00731246" w:rsidRPr="00261888" w:rsidRDefault="00731246" w:rsidP="00455FB7">
            <w:pPr>
              <w:ind w:left="720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-Includes the 5Ws (who, what, where, when, why) of the current event</w:t>
            </w:r>
          </w:p>
          <w:p w14:paraId="562FF2DA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47CC0D3" w14:textId="213F320A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speaker describes the information in a well-organized way that grabs and keeps the audience’s attention.</w:t>
            </w:r>
          </w:p>
          <w:p w14:paraId="05B132BF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79F47298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1DD2DA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D2E147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BD34802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/15</w:t>
            </w:r>
          </w:p>
        </w:tc>
      </w:tr>
      <w:tr w:rsidR="00731246" w:rsidRPr="00B87126" w14:paraId="3750C461" w14:textId="77777777" w:rsidTr="00455FB7">
        <w:trPr>
          <w:trHeight w:val="393"/>
        </w:trPr>
        <w:tc>
          <w:tcPr>
            <w:tcW w:w="4844" w:type="dxa"/>
          </w:tcPr>
          <w:p w14:paraId="29BC21AB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31646B7F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EYE CONTACT:  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student makes sustained eye contact with the audience and avoids reading from his/her paper</w:t>
            </w:r>
          </w:p>
          <w:p w14:paraId="102E5BA0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5D7DCC09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E0956FA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  <w:p w14:paraId="075A8945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31246" w:rsidRPr="00B87126" w14:paraId="086E8DF0" w14:textId="77777777" w:rsidTr="00455FB7">
        <w:trPr>
          <w:trHeight w:val="393"/>
        </w:trPr>
        <w:tc>
          <w:tcPr>
            <w:tcW w:w="4844" w:type="dxa"/>
          </w:tcPr>
          <w:p w14:paraId="70FE48C0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308A8C70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PREPARATION &amp; ENTHUSIASM</w:t>
            </w:r>
          </w:p>
          <w:p w14:paraId="4E3A7E4D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The student is calm and humbly confident. </w:t>
            </w:r>
          </w:p>
          <w:p w14:paraId="350C331B" w14:textId="5F3D854E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student shows true enthusiasm during the presentation, and it’s interesting!</w:t>
            </w:r>
          </w:p>
          <w:p w14:paraId="30115233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has his/her essay printed beforehand.</w:t>
            </w:r>
          </w:p>
          <w:p w14:paraId="238B3BA1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2F7B65CF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BFD734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53BD2F7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31930B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5DAC8678" w14:textId="77777777" w:rsidTr="00455FB7">
        <w:trPr>
          <w:trHeight w:val="656"/>
        </w:trPr>
        <w:tc>
          <w:tcPr>
            <w:tcW w:w="4844" w:type="dxa"/>
          </w:tcPr>
          <w:p w14:paraId="1447DF2C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POSTURE &amp; VOICE: </w:t>
            </w:r>
          </w:p>
          <w:p w14:paraId="24494A3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Student stands straight and refrains from fidgeting. </w:t>
            </w:r>
          </w:p>
          <w:p w14:paraId="2AAFFDEA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is in Latin uniform!</w:t>
            </w:r>
          </w:p>
          <w:p w14:paraId="3CACB1C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speaks loudly and clearly</w:t>
            </w:r>
          </w:p>
          <w:p w14:paraId="482C1859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5EAEE300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6475A9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A6AC8F7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7C5680EF" w14:textId="77777777" w:rsidTr="00455FB7">
        <w:trPr>
          <w:trHeight w:val="393"/>
        </w:trPr>
        <w:tc>
          <w:tcPr>
            <w:tcW w:w="4844" w:type="dxa"/>
          </w:tcPr>
          <w:p w14:paraId="3EAF8229" w14:textId="12FFB3D1" w:rsidR="00731246" w:rsidRPr="00261888" w:rsidRDefault="00BD38D5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USE OF IMAGE</w:t>
            </w:r>
            <w:r w:rsidR="00731246"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: </w:t>
            </w:r>
          </w:p>
          <w:p w14:paraId="6E212D31" w14:textId="2834A174" w:rsidR="00731246" w:rsidRPr="00261888" w:rsidRDefault="0016363D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The student has one</w:t>
            </w:r>
            <w:r w:rsidR="00731246"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image</w:t>
            </w:r>
          </w:p>
          <w:p w14:paraId="09CFA9E3" w14:textId="4204BA1E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The student </w:t>
            </w:r>
            <w:r w:rsidR="00BD38D5">
              <w:rPr>
                <w:rFonts w:ascii="Times New Roman" w:hAnsi="Times New Roman" w:cs="Times New Roman"/>
                <w:sz w:val="20"/>
                <w:szCs w:val="18"/>
              </w:rPr>
              <w:t>introduces &amp; explains the image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  <w:p w14:paraId="7EB53151" w14:textId="4A64D84E" w:rsidR="00731246" w:rsidRPr="00261888" w:rsidRDefault="0016363D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The image was</w:t>
            </w:r>
            <w:r w:rsidR="00731246"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thoughtfully chosen and add</w:t>
            </w:r>
            <w:r w:rsidR="00BD38D5">
              <w:rPr>
                <w:rFonts w:ascii="Times New Roman" w:hAnsi="Times New Roman" w:cs="Times New Roman"/>
                <w:sz w:val="20"/>
                <w:szCs w:val="18"/>
              </w:rPr>
              <w:t>s</w:t>
            </w:r>
            <w:r w:rsidR="00731246"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to the presentation</w:t>
            </w:r>
          </w:p>
          <w:p w14:paraId="0831F80D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23" w:type="dxa"/>
          </w:tcPr>
          <w:p w14:paraId="0005B58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6110B3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6E78E9B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30E058D1" w14:textId="77777777" w:rsidTr="00455FB7">
        <w:trPr>
          <w:trHeight w:val="589"/>
        </w:trPr>
        <w:tc>
          <w:tcPr>
            <w:tcW w:w="4844" w:type="dxa"/>
          </w:tcPr>
          <w:p w14:paraId="1D9D4C9C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QUESTION-ANSWERING: </w:t>
            </w:r>
          </w:p>
          <w:p w14:paraId="3690B2D9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is polite to classmates asking questions</w:t>
            </w:r>
          </w:p>
          <w:p w14:paraId="6829EED2" w14:textId="3B623BD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  <w:highlight w:val="yellow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adequately &amp; accurately answers questions</w:t>
            </w:r>
          </w:p>
        </w:tc>
        <w:tc>
          <w:tcPr>
            <w:tcW w:w="823" w:type="dxa"/>
          </w:tcPr>
          <w:p w14:paraId="2BBBCCC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EABA3A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  <w:p w14:paraId="79B1B100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14:paraId="1CDB6E7C" w14:textId="77777777" w:rsidR="00731246" w:rsidRDefault="00731246" w:rsidP="007751CE">
      <w:pPr>
        <w:rPr>
          <w:b/>
          <w:sz w:val="28"/>
        </w:rPr>
      </w:pPr>
    </w:p>
    <w:p w14:paraId="334FC83F" w14:textId="77777777" w:rsidR="00261888" w:rsidRDefault="00261888" w:rsidP="007751CE">
      <w:pPr>
        <w:rPr>
          <w:b/>
          <w:sz w:val="28"/>
        </w:rPr>
      </w:pPr>
    </w:p>
    <w:p w14:paraId="118EB5D9" w14:textId="77777777" w:rsidR="00BD38D5" w:rsidRDefault="00BD38D5" w:rsidP="007751CE">
      <w:pPr>
        <w:rPr>
          <w:b/>
          <w:sz w:val="28"/>
        </w:rPr>
      </w:pPr>
    </w:p>
    <w:p w14:paraId="2AE303A6" w14:textId="77777777" w:rsidR="00BD38D5" w:rsidRDefault="00BD38D5" w:rsidP="007751CE">
      <w:pPr>
        <w:rPr>
          <w:b/>
          <w:sz w:val="28"/>
        </w:rPr>
        <w:sectPr w:rsidR="00BD38D5" w:rsidSect="0026188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9FD44CF" w14:textId="77777777" w:rsidR="00343E16" w:rsidRPr="007751CE" w:rsidRDefault="00343E16" w:rsidP="007751CE">
      <w:pPr>
        <w:rPr>
          <w:b/>
          <w:sz w:val="28"/>
        </w:rPr>
      </w:pPr>
    </w:p>
    <w:sectPr w:rsidR="00343E16" w:rsidRPr="007751CE" w:rsidSect="002618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084"/>
    <w:multiLevelType w:val="hybridMultilevel"/>
    <w:tmpl w:val="7468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A17D2"/>
    <w:rsid w:val="000E7866"/>
    <w:rsid w:val="001019E7"/>
    <w:rsid w:val="0012573A"/>
    <w:rsid w:val="00155B1F"/>
    <w:rsid w:val="0016363D"/>
    <w:rsid w:val="0018138C"/>
    <w:rsid w:val="00185D2B"/>
    <w:rsid w:val="001B3ABE"/>
    <w:rsid w:val="00261888"/>
    <w:rsid w:val="00295972"/>
    <w:rsid w:val="002D1D66"/>
    <w:rsid w:val="002E2A3C"/>
    <w:rsid w:val="00303A37"/>
    <w:rsid w:val="00304FB8"/>
    <w:rsid w:val="00336489"/>
    <w:rsid w:val="00343E16"/>
    <w:rsid w:val="003D3F8A"/>
    <w:rsid w:val="00406299"/>
    <w:rsid w:val="00451D5C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B39D1"/>
    <w:rsid w:val="006D47DD"/>
    <w:rsid w:val="00731246"/>
    <w:rsid w:val="00760E77"/>
    <w:rsid w:val="007666A2"/>
    <w:rsid w:val="007751CE"/>
    <w:rsid w:val="00797017"/>
    <w:rsid w:val="007B5929"/>
    <w:rsid w:val="007D6B7A"/>
    <w:rsid w:val="00830180"/>
    <w:rsid w:val="008366D2"/>
    <w:rsid w:val="00851C23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675CE"/>
    <w:rsid w:val="009D613F"/>
    <w:rsid w:val="009D69DF"/>
    <w:rsid w:val="00AA152E"/>
    <w:rsid w:val="00B06F69"/>
    <w:rsid w:val="00B249BB"/>
    <w:rsid w:val="00B37637"/>
    <w:rsid w:val="00B571E9"/>
    <w:rsid w:val="00BB4572"/>
    <w:rsid w:val="00BB697A"/>
    <w:rsid w:val="00BD38D5"/>
    <w:rsid w:val="00BD3EC6"/>
    <w:rsid w:val="00C01623"/>
    <w:rsid w:val="00C01829"/>
    <w:rsid w:val="00C15503"/>
    <w:rsid w:val="00C33398"/>
    <w:rsid w:val="00C62BB4"/>
    <w:rsid w:val="00C80329"/>
    <w:rsid w:val="00C97F0B"/>
    <w:rsid w:val="00CA3583"/>
    <w:rsid w:val="00CA48DD"/>
    <w:rsid w:val="00CA6E38"/>
    <w:rsid w:val="00CB7EA1"/>
    <w:rsid w:val="00CE2EE1"/>
    <w:rsid w:val="00D10DCB"/>
    <w:rsid w:val="00D15551"/>
    <w:rsid w:val="00D1726C"/>
    <w:rsid w:val="00D822E5"/>
    <w:rsid w:val="00DA4606"/>
    <w:rsid w:val="00DA7C26"/>
    <w:rsid w:val="00DD0B4B"/>
    <w:rsid w:val="00DE2F08"/>
    <w:rsid w:val="00DF516A"/>
    <w:rsid w:val="00E315A2"/>
    <w:rsid w:val="00E41C09"/>
    <w:rsid w:val="00E4601A"/>
    <w:rsid w:val="00E6288D"/>
    <w:rsid w:val="00E94741"/>
    <w:rsid w:val="00EE0A82"/>
    <w:rsid w:val="00EE287E"/>
    <w:rsid w:val="00EE5B77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5</cp:revision>
  <cp:lastPrinted>2017-08-30T17:01:00Z</cp:lastPrinted>
  <dcterms:created xsi:type="dcterms:W3CDTF">2017-08-30T12:57:00Z</dcterms:created>
  <dcterms:modified xsi:type="dcterms:W3CDTF">2017-08-31T16:26:00Z</dcterms:modified>
</cp:coreProperties>
</file>